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2" w:rsidRDefault="00737712" w:rsidP="00AB6BAD">
      <w:pPr>
        <w:jc w:val="center"/>
        <w:rPr>
          <w:b/>
          <w:sz w:val="26"/>
          <w:szCs w:val="26"/>
        </w:rPr>
      </w:pPr>
    </w:p>
    <w:p w:rsidR="00737712" w:rsidRDefault="00737712" w:rsidP="00AB6BAD">
      <w:pPr>
        <w:jc w:val="center"/>
        <w:rPr>
          <w:b/>
          <w:sz w:val="26"/>
          <w:szCs w:val="26"/>
        </w:rPr>
      </w:pPr>
    </w:p>
    <w:p w:rsidR="00AB6BAD" w:rsidRDefault="00AB6BAD" w:rsidP="00AB6B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Dyspozycja odblokowania dostępu do rachunków w Systemie </w:t>
      </w:r>
      <w:proofErr w:type="spellStart"/>
      <w:r>
        <w:rPr>
          <w:b/>
          <w:sz w:val="26"/>
          <w:szCs w:val="26"/>
        </w:rPr>
        <w:t>eCorpoNet</w:t>
      </w:r>
      <w:proofErr w:type="spellEnd"/>
    </w:p>
    <w:p w:rsidR="00AB6BAD" w:rsidRDefault="00AB6BAD" w:rsidP="00AB6BAD">
      <w:pPr>
        <w:jc w:val="center"/>
        <w:rPr>
          <w:b/>
          <w:sz w:val="26"/>
          <w:szCs w:val="26"/>
        </w:rPr>
      </w:pPr>
    </w:p>
    <w:p w:rsidR="00AB6BAD" w:rsidRDefault="00AB6BAD" w:rsidP="00AB6BAD">
      <w:pPr>
        <w:jc w:val="center"/>
        <w:rPr>
          <w:b/>
          <w:sz w:val="26"/>
          <w:szCs w:val="26"/>
        </w:rPr>
      </w:pPr>
    </w:p>
    <w:p w:rsidR="00AB6BAD" w:rsidRDefault="00AB6BAD" w:rsidP="00AB6BAD">
      <w:pPr>
        <w:shd w:val="clear" w:color="auto" w:fill="333333"/>
        <w:rPr>
          <w:b/>
          <w:color w:val="FFFFFF"/>
        </w:rPr>
      </w:pPr>
      <w:r>
        <w:rPr>
          <w:b/>
          <w:color w:val="FFFFFF"/>
        </w:rPr>
        <w:t>Dane Klienta</w:t>
      </w:r>
    </w:p>
    <w:p w:rsidR="00AB6BAD" w:rsidRDefault="00AB6BAD" w:rsidP="00AB6BAD"/>
    <w:tbl>
      <w:tblPr>
        <w:tblW w:w="9000" w:type="dxa"/>
        <w:tblInd w:w="108" w:type="dxa"/>
        <w:tblLook w:val="01E0"/>
      </w:tblPr>
      <w:tblGrid>
        <w:gridCol w:w="3354"/>
        <w:gridCol w:w="5646"/>
      </w:tblGrid>
      <w:tr w:rsidR="00AB6BAD" w:rsidTr="00AB6BAD">
        <w:trPr>
          <w:trHeight w:hRule="exact" w:val="827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BAD" w:rsidRDefault="00AB6BAD">
            <w:pPr>
              <w:jc w:val="right"/>
            </w:pPr>
            <w:r>
              <w:t>Nazwa Klienta: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  <w:rPr>
                <w:b/>
              </w:rPr>
            </w:pPr>
          </w:p>
        </w:tc>
      </w:tr>
      <w:tr w:rsidR="00AB6BAD" w:rsidTr="00AB6BAD">
        <w:trPr>
          <w:trHeight w:hRule="exact" w:val="542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BAD" w:rsidRDefault="00AB6BAD">
            <w:pPr>
              <w:jc w:val="right"/>
            </w:pPr>
            <w:r>
              <w:t>Adres: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  <w:rPr>
                <w:b/>
              </w:rPr>
            </w:pPr>
          </w:p>
        </w:tc>
      </w:tr>
      <w:tr w:rsidR="00AB6BAD" w:rsidTr="00AB6BAD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BAD" w:rsidRDefault="00AB6BAD">
            <w:pPr>
              <w:jc w:val="right"/>
            </w:pPr>
            <w:r>
              <w:t>Nr modulo: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  <w:rPr>
                <w:b/>
              </w:rPr>
            </w:pPr>
          </w:p>
        </w:tc>
      </w:tr>
    </w:tbl>
    <w:p w:rsidR="00AB6BAD" w:rsidRDefault="00AB6BAD" w:rsidP="00AB6BAD">
      <w:pPr>
        <w:rPr>
          <w:b/>
        </w:rPr>
      </w:pPr>
    </w:p>
    <w:p w:rsidR="00AB6BAD" w:rsidRDefault="00AB6BAD" w:rsidP="00AB6BAD">
      <w:pPr>
        <w:rPr>
          <w:b/>
        </w:rPr>
      </w:pPr>
    </w:p>
    <w:p w:rsidR="00AB6BAD" w:rsidRDefault="00AB6BAD" w:rsidP="00AB6BAD">
      <w:pPr>
        <w:spacing w:after="60"/>
        <w:ind w:left="360" w:hanging="360"/>
        <w:rPr>
          <w:b/>
        </w:rPr>
      </w:pPr>
      <w:r>
        <w:rPr>
          <w:b/>
        </w:rPr>
        <w:t xml:space="preserve">Proszę o odblokowanie dostępu do systemu </w:t>
      </w:r>
      <w:proofErr w:type="spellStart"/>
      <w:r>
        <w:rPr>
          <w:b/>
        </w:rPr>
        <w:t>eCorpoNet</w:t>
      </w:r>
      <w:proofErr w:type="spellEnd"/>
      <w:r>
        <w:rPr>
          <w:b/>
        </w:rPr>
        <w:t xml:space="preserve"> następujących Użytkowników:</w:t>
      </w:r>
    </w:p>
    <w:p w:rsidR="00AB6BAD" w:rsidRDefault="00AB6BAD" w:rsidP="00AB6BAD">
      <w:pPr>
        <w:spacing w:after="60"/>
        <w:ind w:left="360" w:hanging="360"/>
        <w:rPr>
          <w:b/>
        </w:rPr>
      </w:pPr>
    </w:p>
    <w:tbl>
      <w:tblPr>
        <w:tblW w:w="5000" w:type="pct"/>
        <w:tblLook w:val="01E0"/>
      </w:tblPr>
      <w:tblGrid>
        <w:gridCol w:w="3557"/>
        <w:gridCol w:w="2783"/>
        <w:gridCol w:w="2948"/>
      </w:tblGrid>
      <w:tr w:rsidR="00AB6BAD" w:rsidTr="00AB6BAD">
        <w:trPr>
          <w:trHeight w:val="576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D" w:rsidRDefault="00AB6BA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D" w:rsidRDefault="00AB6BAD">
            <w:pPr>
              <w:jc w:val="center"/>
              <w:rPr>
                <w:b/>
              </w:rPr>
            </w:pPr>
            <w:r>
              <w:rPr>
                <w:b/>
              </w:rPr>
              <w:t>Identyfikator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D" w:rsidRDefault="00AB6BAD">
            <w:pPr>
              <w:jc w:val="center"/>
              <w:rPr>
                <w:b/>
                <w:sz w:val="16"/>
                <w:szCs w:val="16"/>
              </w:rPr>
            </w:pPr>
          </w:p>
          <w:p w:rsidR="00AB6BAD" w:rsidRDefault="00AB6BAD">
            <w:pPr>
              <w:ind w:firstLine="708"/>
              <w:rPr>
                <w:b/>
              </w:rPr>
            </w:pPr>
            <w:r>
              <w:rPr>
                <w:b/>
              </w:rPr>
              <w:t>Blokada</w:t>
            </w:r>
          </w:p>
        </w:tc>
      </w:tr>
      <w:tr w:rsidR="00AB6BAD" w:rsidTr="00AB6BAD">
        <w:trPr>
          <w:trHeight w:hRule="exact" w:val="1427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/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D" w:rsidRDefault="00AB6BAD"/>
          <w:p w:rsidR="00AB6BAD" w:rsidRDefault="00213CE6"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BA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B6BAD">
              <w:rPr>
                <w:b/>
              </w:rPr>
              <w:t xml:space="preserve"> Logowania Użytkownika</w:t>
            </w:r>
          </w:p>
          <w:p w:rsidR="00AB6BAD" w:rsidRDefault="00AB6BAD"/>
          <w:p w:rsidR="00AB6BAD" w:rsidRDefault="00213CE6"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BA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B6BAD">
              <w:rPr>
                <w:b/>
              </w:rPr>
              <w:t xml:space="preserve"> Akceptacja dyspozycji</w:t>
            </w:r>
          </w:p>
          <w:p w:rsidR="00AB6BAD" w:rsidRDefault="00AB6BAD"/>
        </w:tc>
      </w:tr>
      <w:tr w:rsidR="00AB6BAD" w:rsidTr="00AB6BA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BAD" w:rsidRDefault="00AB6BAD">
            <w:pPr>
              <w:ind w:left="360"/>
              <w:jc w:val="center"/>
              <w:rPr>
                <w:b/>
              </w:rPr>
            </w:pPr>
          </w:p>
          <w:p w:rsidR="00AB6BAD" w:rsidRDefault="00AB6BAD">
            <w:pPr>
              <w:ind w:left="360"/>
              <w:jc w:val="center"/>
            </w:pPr>
            <w:r>
              <w:rPr>
                <w:b/>
              </w:rPr>
              <w:t>Przywrócenie hasła pierwotnego (domyślnie TAK)</w:t>
            </w:r>
            <w:r>
              <w:t xml:space="preserve">               </w:t>
            </w:r>
            <w:r w:rsidR="00213CE6"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13CE6">
              <w:rPr>
                <w:b/>
              </w:rPr>
            </w:r>
            <w:r w:rsidR="00213CE6">
              <w:rPr>
                <w:b/>
              </w:rPr>
              <w:fldChar w:fldCharType="separate"/>
            </w:r>
            <w:r w:rsidR="00213CE6">
              <w:rPr>
                <w:b/>
              </w:rPr>
              <w:fldChar w:fldCharType="end"/>
            </w:r>
            <w:r>
              <w:rPr>
                <w:b/>
              </w:rPr>
              <w:t xml:space="preserve">  NIE</w:t>
            </w:r>
          </w:p>
          <w:p w:rsidR="00AB6BAD" w:rsidRDefault="00AB6BAD">
            <w:pPr>
              <w:jc w:val="center"/>
            </w:pPr>
          </w:p>
        </w:tc>
      </w:tr>
    </w:tbl>
    <w:p w:rsidR="00AB6BAD" w:rsidRDefault="00AB6BAD" w:rsidP="00AB6BAD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240"/>
        <w:gridCol w:w="5342"/>
      </w:tblGrid>
      <w:tr w:rsidR="00AB6BAD" w:rsidTr="00AB6BAD">
        <w:trPr>
          <w:trHeight w:val="53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BAD" w:rsidRDefault="00AB6BAD"/>
          <w:p w:rsidR="00AB6BAD" w:rsidRDefault="00AB6BAD"/>
          <w:p w:rsidR="00AB6BAD" w:rsidRDefault="00AB6BAD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BAD" w:rsidRDefault="00AB6BAD"/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  <w:p w:rsidR="00AB6BAD" w:rsidRDefault="00AB6BAD">
            <w:pPr>
              <w:jc w:val="center"/>
            </w:pPr>
          </w:p>
        </w:tc>
      </w:tr>
      <w:tr w:rsidR="00AB6BAD" w:rsidTr="00AB6BAD">
        <w:trPr>
          <w:trHeight w:val="3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D" w:rsidRDefault="00AB6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BAD" w:rsidRDefault="00AB6B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D" w:rsidRDefault="00AB6BAD"/>
        </w:tc>
      </w:tr>
      <w:tr w:rsidR="00AB6BAD" w:rsidTr="00AB6BAD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BAD" w:rsidRDefault="00AB6BAD"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6BAD" w:rsidRDefault="00AB6BAD">
            <w:pPr>
              <w:jc w:val="right"/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BAD" w:rsidRDefault="00AB6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Klienta i podpisy osób upoważnionych/podpis użytkownika</w:t>
            </w:r>
          </w:p>
          <w:p w:rsidR="00AB6BAD" w:rsidRDefault="00AB6BAD">
            <w:pPr>
              <w:rPr>
                <w:sz w:val="16"/>
                <w:szCs w:val="16"/>
              </w:rPr>
            </w:pPr>
          </w:p>
          <w:p w:rsidR="00AB6BAD" w:rsidRDefault="00AB6BAD"/>
        </w:tc>
      </w:tr>
    </w:tbl>
    <w:p w:rsidR="00AB6BAD" w:rsidRDefault="00AB6BAD" w:rsidP="00AB6BAD">
      <w:pPr>
        <w:rPr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40"/>
        <w:gridCol w:w="3420"/>
      </w:tblGrid>
      <w:tr w:rsidR="00AB6BAD" w:rsidTr="00AB6BAD">
        <w:trPr>
          <w:trHeight w:val="12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6BAD" w:rsidRDefault="00AB6BA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BAD" w:rsidRDefault="00AB6BA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6BAD" w:rsidRDefault="00AB6BAD">
            <w:pPr>
              <w:jc w:val="center"/>
            </w:pPr>
          </w:p>
        </w:tc>
      </w:tr>
      <w:tr w:rsidR="00AB6BAD" w:rsidTr="00AB6BAD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BAD" w:rsidRDefault="00AB6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Data i godzina odblokowania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6BAD" w:rsidRDefault="00AB6BA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BAD" w:rsidRDefault="00AB6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Podpis pracownika Banku </w:t>
            </w:r>
          </w:p>
        </w:tc>
      </w:tr>
    </w:tbl>
    <w:p w:rsidR="00AB6BAD" w:rsidRDefault="00AB6BAD" w:rsidP="00AB6BAD">
      <w:pPr>
        <w:rPr>
          <w:sz w:val="16"/>
          <w:szCs w:val="16"/>
        </w:rPr>
      </w:pPr>
    </w:p>
    <w:p w:rsidR="009551C8" w:rsidRDefault="009551C8"/>
    <w:sectPr w:rsidR="009551C8" w:rsidSect="00955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07" w:rsidRDefault="003D1F07" w:rsidP="00796705">
      <w:r>
        <w:separator/>
      </w:r>
    </w:p>
  </w:endnote>
  <w:endnote w:type="continuationSeparator" w:id="0">
    <w:p w:rsidR="003D1F07" w:rsidRDefault="003D1F07" w:rsidP="0079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07" w:rsidRDefault="003D1F07" w:rsidP="00796705">
      <w:r>
        <w:separator/>
      </w:r>
    </w:p>
  </w:footnote>
  <w:footnote w:type="continuationSeparator" w:id="0">
    <w:p w:rsidR="003D1F07" w:rsidRDefault="003D1F07" w:rsidP="0079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05" w:rsidRDefault="00796705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90550" cy="381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Bank Spółdzielczy w Żmigrodzie </w:t>
    </w:r>
    <w:r w:rsidR="004E1B10">
      <w:tab/>
    </w:r>
    <w:r w:rsidR="004E1B10">
      <w:tab/>
      <w:t>Załącznik nr 6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AD"/>
    <w:rsid w:val="00213CE6"/>
    <w:rsid w:val="00226AE6"/>
    <w:rsid w:val="003D1F07"/>
    <w:rsid w:val="004E1B10"/>
    <w:rsid w:val="005D07CF"/>
    <w:rsid w:val="00676402"/>
    <w:rsid w:val="00737712"/>
    <w:rsid w:val="00796705"/>
    <w:rsid w:val="009551C8"/>
    <w:rsid w:val="00AB6BAD"/>
    <w:rsid w:val="00E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SB1</dc:creator>
  <cp:lastModifiedBy>SB1</cp:lastModifiedBy>
  <cp:revision>4</cp:revision>
  <dcterms:created xsi:type="dcterms:W3CDTF">2018-06-29T07:35:00Z</dcterms:created>
  <dcterms:modified xsi:type="dcterms:W3CDTF">2018-06-29T08:02:00Z</dcterms:modified>
</cp:coreProperties>
</file>